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B376" w14:textId="154CC179" w:rsidR="007A2CE3" w:rsidRDefault="006A4060" w:rsidP="006A4060">
      <w:pPr>
        <w:jc w:val="center"/>
      </w:pPr>
      <w:r>
        <w:t xml:space="preserve">BOARD MEETING </w:t>
      </w:r>
    </w:p>
    <w:p w14:paraId="3CA703F7" w14:textId="4ED8E7C0" w:rsidR="006A4060" w:rsidRDefault="006A4060" w:rsidP="006A4060">
      <w:pPr>
        <w:jc w:val="center"/>
      </w:pPr>
      <w:r>
        <w:t xml:space="preserve">February </w:t>
      </w:r>
      <w:r w:rsidR="009C042F">
        <w:t>4</w:t>
      </w:r>
      <w:r>
        <w:t xml:space="preserve">, </w:t>
      </w:r>
      <w:r w:rsidR="00065A52">
        <w:t>2023,</w:t>
      </w:r>
      <w:r>
        <w:t xml:space="preserve"> at Blue Heron Restaurant Tellico Village</w:t>
      </w:r>
    </w:p>
    <w:p w14:paraId="3564EA3D" w14:textId="200FE759" w:rsidR="006A4060" w:rsidRDefault="006A4060" w:rsidP="006A4060">
      <w:r>
        <w:t>Attendees: Scott Havlock, Wendy Havlock, Georgiette Scott, Terry Hoy, Donna Hoy, Diane Owens, Tom Owens, Delores Smith, Eric Smith</w:t>
      </w:r>
    </w:p>
    <w:p w14:paraId="1D2B1062" w14:textId="23A760F9" w:rsidR="006A4060" w:rsidRDefault="006A4060" w:rsidP="006A4060">
      <w:r>
        <w:t xml:space="preserve">Wendy enumerated the balance in the savings account ($181.22) and the checking account ($861.99) and what the club spent on the Christmas charities. </w:t>
      </w:r>
      <w:r w:rsidR="00931311">
        <w:t xml:space="preserve">Wendy sorted out the older historical financial data (2009-2015) and had it shredded. </w:t>
      </w:r>
      <w:r>
        <w:t>Wendy explained all the pertinent information for the new treasurer (Donna)</w:t>
      </w:r>
      <w:r w:rsidR="00931311">
        <w:t xml:space="preserve"> and passed along all the historical data after this meeting concluded.</w:t>
      </w:r>
    </w:p>
    <w:p w14:paraId="6D03F917" w14:textId="437D325E" w:rsidR="00931311" w:rsidRDefault="00931311" w:rsidP="006A4060">
      <w:r>
        <w:t>Georgie explained that when she types up the minutes, she then prints them for the historical binder and emails them to the webmaster to post on the website. Terry would like to scan all of the meeting attendance lists and make a spreadsheet so Wendy will get those to him. Wendy will also shred any older historical data if necessary.</w:t>
      </w:r>
    </w:p>
    <w:p w14:paraId="35022A53" w14:textId="1AAD31E4" w:rsidR="00931311" w:rsidRDefault="00931311" w:rsidP="006A4060">
      <w:r>
        <w:t xml:space="preserve">Delores will keep the master membership list including all historical data. She will share with all those that need to email members so they will have current email addresses. She will also check on members who have not participated in either meetings or drives as a courtesy. </w:t>
      </w:r>
    </w:p>
    <w:p w14:paraId="015FC9BB" w14:textId="36CE1DF0" w:rsidR="00931311" w:rsidRDefault="00931311" w:rsidP="006A4060">
      <w:r>
        <w:t xml:space="preserve">Diane will be taking communications </w:t>
      </w:r>
      <w:r w:rsidR="00A4737C">
        <w:t xml:space="preserve">and will plan to do the emailing and handle the FaceBook notices. </w:t>
      </w:r>
      <w:r w:rsidR="00941834">
        <w:t xml:space="preserve">We are giving all Board members access to the Gmail account so they can reply as necessary and </w:t>
      </w:r>
      <w:r w:rsidR="00502E5C">
        <w:t>file</w:t>
      </w:r>
      <w:r w:rsidR="00941834">
        <w:t xml:space="preserve"> issues that are resolved so they aren’t sitting in the inbox forever. Diane can alert Board members if there are items for them to deal with and resolve.</w:t>
      </w:r>
    </w:p>
    <w:p w14:paraId="422B80C3" w14:textId="4DDCD352" w:rsidR="00A4737C" w:rsidRDefault="00502E5C" w:rsidP="006A4060">
      <w:r>
        <w:t xml:space="preserve">Eric: </w:t>
      </w:r>
      <w:r w:rsidR="00A4737C">
        <w:t xml:space="preserve">Facebook discussion entailed making Diane a moderator and Eric the administrator. </w:t>
      </w:r>
      <w:r w:rsidR="008969FC">
        <w:t>Diane will post all event information since she has this knowledge. We discussed guidelines to be posted that Eric constructed to eliminate random posts by businesses and individuals wanting to advertise on our page. These will be deleted as soon as noticed by Diane or Eric. Terry asked about posting the membership list on FB and this was voted down by the Board. We can list the Board member names and direct people to email only the Club address for information needed. There was discussion about linking the Google calendar.</w:t>
      </w:r>
      <w:r>
        <w:t xml:space="preserve"> Eric would like to encourage members to lead drives and identify drives that might be new to the Club. He stated we are always looking for new drives and drive leaders.</w:t>
      </w:r>
    </w:p>
    <w:p w14:paraId="33F7372A" w14:textId="7658CDCA" w:rsidR="008969FC" w:rsidRDefault="008969FC" w:rsidP="006A4060">
      <w:r>
        <w:t xml:space="preserve">Tom is the new shopkeeper and we discussed him posting the goods for sale on FB and or the website so people can see what he has in stock and inquire about purchasing it. He has the blue tickets in his possession for the meetings now. We had a lengthy discussion about name tags and the cost and discounting them for new members within a limited period of time. </w:t>
      </w:r>
      <w:r w:rsidR="00941834">
        <w:t>It was decided that the discounted price would be $12.50 each.</w:t>
      </w:r>
      <w:r w:rsidR="00E869F9">
        <w:t xml:space="preserve"> Tom will be seeking alternate monogramming companies for our merchandise.</w:t>
      </w:r>
    </w:p>
    <w:p w14:paraId="5AEF1040" w14:textId="0875434A" w:rsidR="008969FC" w:rsidRDefault="008969FC" w:rsidP="006A4060">
      <w:r>
        <w:t>Scott told Terry that he writes a welcome letter to each new member and will forward a copy of that letter to Terry in case he wants to do something similar.</w:t>
      </w:r>
    </w:p>
    <w:p w14:paraId="58416F16" w14:textId="017544B7" w:rsidR="00941834" w:rsidRDefault="00941834" w:rsidP="006A4060">
      <w:r>
        <w:t xml:space="preserve">Terry would like to plan an agenda with the input of the Board members ahead of each meeting. He would also like to limit the Board meetings to 30 minutes if possible, then have social time with the general membership before we order our meals and start the member meeting at 7pm. He would like the Board to plan to sit with new or recently joined members to make them feel welcome. </w:t>
      </w:r>
      <w:r w:rsidR="00502E5C">
        <w:t>Briefly discussed combining meetings with drives.</w:t>
      </w:r>
    </w:p>
    <w:p w14:paraId="72176C88" w14:textId="03DA0AD3" w:rsidR="00941834" w:rsidRDefault="00941834" w:rsidP="00941834">
      <w:r>
        <w:t>Sally was not present at the meeting but her planned agenda of dates was discussed as well as the monthly meeting location. We will plan to meet at O’Charley’s until further notice and will figure out a Christmas Party location closer to the month of December since most restaurants are not taking reservations yet. We also discussed whether to have the Charity bake sale and auction on Friday, 11/17 vs Monday, 11/20 and this was not settled at this time.</w:t>
      </w:r>
    </w:p>
    <w:p w14:paraId="59329063" w14:textId="52F4E035" w:rsidR="00941834" w:rsidRDefault="00941834" w:rsidP="00E869F9">
      <w:r>
        <w:t xml:space="preserve">Miguel was not present at the meeting </w:t>
      </w:r>
      <w:r w:rsidR="00502E5C">
        <w:t>either, but his duties are not really changing currently. He has been very good about getting things updated as requested by other Board members.</w:t>
      </w:r>
      <w:r w:rsidR="00E869F9">
        <w:t xml:space="preserve"> He should keep the website safe from intruders and update the Club calendar as necessary.</w:t>
      </w:r>
    </w:p>
    <w:sectPr w:rsidR="00941834" w:rsidSect="006A4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60"/>
    <w:rsid w:val="00065A52"/>
    <w:rsid w:val="00502E5C"/>
    <w:rsid w:val="006A4060"/>
    <w:rsid w:val="007A2CE3"/>
    <w:rsid w:val="008969FC"/>
    <w:rsid w:val="00931311"/>
    <w:rsid w:val="00941834"/>
    <w:rsid w:val="009C042F"/>
    <w:rsid w:val="00A4737C"/>
    <w:rsid w:val="00E869F9"/>
    <w:rsid w:val="00EF1F68"/>
    <w:rsid w:val="00F9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80E0"/>
  <w15:chartTrackingRefBased/>
  <w15:docId w15:val="{8EF925FC-CDF4-4AC2-A741-BA9CDC9F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Havlock</dc:creator>
  <cp:keywords/>
  <dc:description/>
  <cp:lastModifiedBy>Wendy Havlock</cp:lastModifiedBy>
  <cp:revision>2</cp:revision>
  <dcterms:created xsi:type="dcterms:W3CDTF">2023-02-19T18:12:00Z</dcterms:created>
  <dcterms:modified xsi:type="dcterms:W3CDTF">2023-02-19T18:12:00Z</dcterms:modified>
</cp:coreProperties>
</file>