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52C9" w14:textId="6E8B010E" w:rsidR="007A2CE3" w:rsidRDefault="0074180F" w:rsidP="0074180F">
      <w:pPr>
        <w:jc w:val="center"/>
      </w:pPr>
      <w:r>
        <w:t>BOARD MEETING</w:t>
      </w:r>
    </w:p>
    <w:p w14:paraId="54DAA145" w14:textId="195DEBFC" w:rsidR="0074180F" w:rsidRDefault="0074180F" w:rsidP="0074180F">
      <w:pPr>
        <w:jc w:val="center"/>
      </w:pPr>
      <w:r>
        <w:t>April 24, 2023, 5:45pm at O’Charley’s, Maryville, Tennessee</w:t>
      </w:r>
    </w:p>
    <w:p w14:paraId="75498A6E" w14:textId="77777777" w:rsidR="0074180F" w:rsidRDefault="0074180F" w:rsidP="0074180F">
      <w:r>
        <w:t>Attendees: Terry Hoy, Wendy Havlock, Scott Havlock, Diane Owens, Tom Owens, Miguel Montero, Delores Smith, Eric Smith</w:t>
      </w:r>
    </w:p>
    <w:p w14:paraId="106BF44E" w14:textId="36F5B868" w:rsidR="0074180F" w:rsidRDefault="0074180F" w:rsidP="0074180F">
      <w:r>
        <w:t xml:space="preserve">Diane brought up the pace of the Brushy Mountain prison run with Devil’s Triangle and some participants concerns. We also talked about non-members driving at the back of all the Miatas being the norm and </w:t>
      </w:r>
      <w:proofErr w:type="gramStart"/>
      <w:r>
        <w:t>whether or not</w:t>
      </w:r>
      <w:proofErr w:type="gramEnd"/>
      <w:r>
        <w:t xml:space="preserve"> they should sign our driver’s waiver, no determination decided at this meeting. Diane will email the general membership to see if we have an attorney in our group that could answer some questions we have about these issues.</w:t>
      </w:r>
    </w:p>
    <w:p w14:paraId="2BA90091" w14:textId="0630D3C0" w:rsidR="0074180F" w:rsidRDefault="0074180F" w:rsidP="0074180F">
      <w:r>
        <w:t>Discussed the club membership policy and where that stands at this time.</w:t>
      </w:r>
    </w:p>
    <w:p w14:paraId="73818209" w14:textId="72F0DC62" w:rsidR="0074180F" w:rsidRDefault="0074180F" w:rsidP="0074180F">
      <w:r>
        <w:t>Randy Adkins will be providing a presentation at the membership meeting about autocross.</w:t>
      </w:r>
    </w:p>
    <w:p w14:paraId="45C87F11" w14:textId="213DE22B" w:rsidR="0074180F" w:rsidRDefault="0074180F" w:rsidP="0074180F">
      <w:r>
        <w:t xml:space="preserve">We have $1124.38 in the bank </w:t>
      </w:r>
      <w:r w:rsidR="00321469">
        <w:t>currently</w:t>
      </w:r>
      <w:r>
        <w:t>.</w:t>
      </w:r>
    </w:p>
    <w:p w14:paraId="4747C529" w14:textId="416AD3B7" w:rsidR="0074180F" w:rsidRDefault="0074180F" w:rsidP="0074180F">
      <w:r>
        <w:t xml:space="preserve">There was a weekday dogwood drive on 4/18 led by Sally Morgan that was taken over by Michael Ensor as it was his neighborhood. </w:t>
      </w:r>
      <w:r w:rsidR="004339DC">
        <w:t>They also visited Baxter Gardens with l</w:t>
      </w:r>
      <w:r>
        <w:t xml:space="preserve">unch afterwards at </w:t>
      </w:r>
      <w:r w:rsidR="00321469">
        <w:t>Litton’s</w:t>
      </w:r>
      <w:r>
        <w:t>.</w:t>
      </w:r>
    </w:p>
    <w:p w14:paraId="7AD2AA0D" w14:textId="486FD829" w:rsidR="0074180F" w:rsidRDefault="0074180F" w:rsidP="0074180F">
      <w:r>
        <w:t>On May 13</w:t>
      </w:r>
      <w:r w:rsidRPr="0074180F">
        <w:rPr>
          <w:vertAlign w:val="superscript"/>
        </w:rPr>
        <w:t>th</w:t>
      </w:r>
      <w:r>
        <w:t xml:space="preserve"> we are having our Poker Run starting at Louisville Point Park and it is mandatory that members RSVP if they plan to attend so that the Smith’s can plan accordingly. Lunch will be provided by the Club.</w:t>
      </w:r>
    </w:p>
    <w:p w14:paraId="5B59CF7F" w14:textId="3867600D" w:rsidR="0074180F" w:rsidRDefault="0074180F" w:rsidP="0074180F">
      <w:r>
        <w:t>On June 10</w:t>
      </w:r>
      <w:r w:rsidRPr="0074180F">
        <w:rPr>
          <w:vertAlign w:val="superscript"/>
        </w:rPr>
        <w:t>th</w:t>
      </w:r>
      <w:r>
        <w:t>-11</w:t>
      </w:r>
      <w:r w:rsidRPr="0074180F">
        <w:rPr>
          <w:vertAlign w:val="superscript"/>
        </w:rPr>
        <w:t>th</w:t>
      </w:r>
      <w:r>
        <w:t xml:space="preserve"> we are planning an overnight drive to the Bristol area to join Connie and Dave Rose for routes around their area of the state</w:t>
      </w:r>
      <w:r w:rsidR="00321469">
        <w:t>.</w:t>
      </w:r>
    </w:p>
    <w:p w14:paraId="5DC37740" w14:textId="3D89A38D" w:rsidR="00321469" w:rsidRDefault="00321469" w:rsidP="0074180F">
      <w:r>
        <w:t>On July 15</w:t>
      </w:r>
      <w:r w:rsidRPr="00321469">
        <w:rPr>
          <w:vertAlign w:val="superscript"/>
        </w:rPr>
        <w:t>th</w:t>
      </w:r>
      <w:r>
        <w:t xml:space="preserve"> we are planning a drive on the Blue Ridge Parkway to Waynesville for lunch.</w:t>
      </w:r>
    </w:p>
    <w:p w14:paraId="0A0C2447" w14:textId="2481CFC8" w:rsidR="00321469" w:rsidRDefault="00321469" w:rsidP="0074180F">
      <w:r>
        <w:t>August 19</w:t>
      </w:r>
      <w:r w:rsidRPr="00321469">
        <w:rPr>
          <w:vertAlign w:val="superscript"/>
        </w:rPr>
        <w:t>th</w:t>
      </w:r>
      <w:r>
        <w:t xml:space="preserve"> will be our breakfast in Wears Valley.</w:t>
      </w:r>
    </w:p>
    <w:p w14:paraId="450068AA" w14:textId="3528591D" w:rsidR="00321469" w:rsidRDefault="00321469" w:rsidP="0074180F">
      <w:r>
        <w:t>Terry read the list of Sally’s drives upcoming since she is not here tonight.</w:t>
      </w:r>
    </w:p>
    <w:p w14:paraId="6A7CDE4F" w14:textId="3B21D5D5" w:rsidR="00321469" w:rsidRDefault="00321469" w:rsidP="0074180F">
      <w:r>
        <w:t>Diane would like to announce that she has 4 tickets to sell for the Bristol Night Race in September.</w:t>
      </w:r>
    </w:p>
    <w:p w14:paraId="72AFE0C8" w14:textId="25CD9757" w:rsidR="00321469" w:rsidRDefault="00321469" w:rsidP="0074180F">
      <w:r>
        <w:t>Tom has been talking with a new embroiderer about items for our club and is still gathering more information. We decided that because Name Badges Inc is now charging a service charge with each order, we should charge $15 each.</w:t>
      </w:r>
    </w:p>
    <w:p w14:paraId="3A66E2EF" w14:textId="2A7F8644" w:rsidR="00321469" w:rsidRDefault="00321469" w:rsidP="0074180F">
      <w:r>
        <w:t>Delores said we currently have 85 paid members.</w:t>
      </w:r>
    </w:p>
    <w:p w14:paraId="593BDE80" w14:textId="326B7653" w:rsidR="00321469" w:rsidRDefault="00321469" w:rsidP="0074180F">
      <w:r>
        <w:t>Miguel mentioned that the club application that Terry sent to him to post on our website has some color issues and the two of them will discuss that and resolve it.</w:t>
      </w:r>
    </w:p>
    <w:p w14:paraId="26915CAB" w14:textId="218F7444" w:rsidR="00321469" w:rsidRDefault="00321469" w:rsidP="0074180F">
      <w:r>
        <w:t>Board meeting adjourned at 6:15pm</w:t>
      </w:r>
    </w:p>
    <w:p w14:paraId="69E1BB4F" w14:textId="44B199F7" w:rsidR="00321469" w:rsidRDefault="00321469" w:rsidP="00321469">
      <w:pPr>
        <w:jc w:val="center"/>
      </w:pPr>
      <w:r>
        <w:t>General membership meeting started at 7:00pm</w:t>
      </w:r>
    </w:p>
    <w:p w14:paraId="1737BF6E" w14:textId="30352122" w:rsidR="00321469" w:rsidRDefault="00321469" w:rsidP="00321469">
      <w:r>
        <w:t>Randy Adkins gave a very informative presentation regarding all aspects of participation in autocross as the Autocross Addict. He participates in SCCA activities and encouraged all to try it out. He has given us an information sheet that Diane will distribute to all club members. Randy entertained us for nearly an hour and then was available to answer questions.</w:t>
      </w:r>
    </w:p>
    <w:p w14:paraId="487FCBAD" w14:textId="728A8726" w:rsidR="00321469" w:rsidRDefault="00321469" w:rsidP="00321469">
      <w:r>
        <w:t>Terry introduced our most recent member, Scott Elder, who currently has two Miatas</w:t>
      </w:r>
      <w:r w:rsidR="004339DC">
        <w:t>.</w:t>
      </w:r>
    </w:p>
    <w:p w14:paraId="21882BF2" w14:textId="42E1E0C6" w:rsidR="004339DC" w:rsidRDefault="004339DC" w:rsidP="00321469">
      <w:r>
        <w:t>Terry gave a synopsis of the activities coming up for Sally to include the 5/20 Tour de Blount event; Smokies Baseball game; Blues Cruise in August on the Knoxville Star.</w:t>
      </w:r>
    </w:p>
    <w:p w14:paraId="30EDD2E7" w14:textId="172883EF" w:rsidR="004339DC" w:rsidRDefault="004339DC" w:rsidP="00321469">
      <w:r>
        <w:t xml:space="preserve">Eric outlined the upcoming drives to include the Poke Run in May at Louisville Point Park that will be weather </w:t>
      </w:r>
      <w:r w:rsidR="00004BD5">
        <w:t>dependent,</w:t>
      </w:r>
      <w:r>
        <w:t xml:space="preserve"> and RSVP is mandatory; The June Run with the Roses to the Kingston and Elizabethton area; and the Blue Ridge Parkway drive to lunch in Waynesville in July.</w:t>
      </w:r>
    </w:p>
    <w:p w14:paraId="02946940" w14:textId="3492AE74" w:rsidR="004339DC" w:rsidRDefault="004339DC" w:rsidP="00321469">
      <w:r>
        <w:lastRenderedPageBreak/>
        <w:t>Diane will be emailing all members tomorrow about the upcoming events. She also discussed the four Bristol Night Race tickets she has for sale. Anyone interested should email her for details.</w:t>
      </w:r>
    </w:p>
    <w:p w14:paraId="56E3AC98" w14:textId="4D53F2D2" w:rsidR="004339DC" w:rsidRDefault="004339DC" w:rsidP="00321469">
      <w:r>
        <w:t>Scott talked about the planned possible overnight drive to the Tullahoma area to visit the Jack Daniels Distillery, the George Dickel Distillery and the Beechcraft Museum there in addition to a sky diving event for those interested. This may take place on Memorial Day Weekend and sky diving is not mandatory but can also be a spectator sport only. Lots more details will be forthcoming.</w:t>
      </w:r>
    </w:p>
    <w:p w14:paraId="4BED9B0A" w14:textId="73562C2C" w:rsidR="004339DC" w:rsidRDefault="004339DC" w:rsidP="00321469">
      <w:r>
        <w:t>The 50/50 drawing was won by Sharon Skipbo.</w:t>
      </w:r>
    </w:p>
    <w:p w14:paraId="100EF7BF" w14:textId="6C758402" w:rsidR="004339DC" w:rsidRDefault="004339DC" w:rsidP="00321469">
      <w:r>
        <w:t>The door prize was a Mazda cup won by Milo Montero.</w:t>
      </w:r>
    </w:p>
    <w:p w14:paraId="57E469D8" w14:textId="31484FC8" w:rsidR="004339DC" w:rsidRDefault="004339DC" w:rsidP="00321469">
      <w:r>
        <w:t>Meeting adjourned at 8:30pm</w:t>
      </w:r>
    </w:p>
    <w:sectPr w:rsidR="004339DC" w:rsidSect="007418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180F"/>
    <w:rsid w:val="00004BD5"/>
    <w:rsid w:val="00321469"/>
    <w:rsid w:val="004339DC"/>
    <w:rsid w:val="0074180F"/>
    <w:rsid w:val="007A2CE3"/>
    <w:rsid w:val="00E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67C0"/>
  <w15:chartTrackingRefBased/>
  <w15:docId w15:val="{AF94B903-6311-4A7B-89D9-132E2703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Havlock</dc:creator>
  <cp:keywords/>
  <dc:description/>
  <cp:lastModifiedBy>Wendy Havlock</cp:lastModifiedBy>
  <cp:revision>1</cp:revision>
  <cp:lastPrinted>2023-04-25T22:32:00Z</cp:lastPrinted>
  <dcterms:created xsi:type="dcterms:W3CDTF">2023-04-25T22:01:00Z</dcterms:created>
  <dcterms:modified xsi:type="dcterms:W3CDTF">2023-04-25T22:41:00Z</dcterms:modified>
</cp:coreProperties>
</file>