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B376" w14:textId="154CC179" w:rsidR="007A2CE3" w:rsidRDefault="006A4060" w:rsidP="006A4060">
      <w:pPr>
        <w:jc w:val="center"/>
      </w:pPr>
      <w:r>
        <w:t xml:space="preserve">BOARD MEETING </w:t>
      </w:r>
    </w:p>
    <w:p w14:paraId="3CA703F7" w14:textId="50A896BB" w:rsidR="006A4060" w:rsidRDefault="00DD4586" w:rsidP="006A4060">
      <w:pPr>
        <w:jc w:val="center"/>
      </w:pPr>
      <w:r>
        <w:t xml:space="preserve">February </w:t>
      </w:r>
      <w:r w:rsidR="00A8460A">
        <w:t>27</w:t>
      </w:r>
      <w:r>
        <w:t xml:space="preserve">, 2023, </w:t>
      </w:r>
      <w:r w:rsidR="00A8460A">
        <w:t xml:space="preserve">5:55pm </w:t>
      </w:r>
      <w:r>
        <w:t xml:space="preserve">at </w:t>
      </w:r>
      <w:r w:rsidR="00A8460A">
        <w:t>O’Charley’s, Maryville, Tennessee</w:t>
      </w:r>
    </w:p>
    <w:p w14:paraId="3564EA3D" w14:textId="6EAB535B" w:rsidR="006A4060" w:rsidRDefault="006A4060" w:rsidP="006A4060">
      <w:r>
        <w:t xml:space="preserve">Attendees: Scott Havlock, Wendy Havlock, Terry Hoy, Donna Hoy, Diane Owens, </w:t>
      </w:r>
      <w:r w:rsidR="00A8460A">
        <w:t>Tom Owens</w:t>
      </w:r>
      <w:r>
        <w:t>, Delores Smith, Eric Smith</w:t>
      </w:r>
    </w:p>
    <w:p w14:paraId="3DA9B894" w14:textId="2B839472" w:rsidR="00A8460A" w:rsidRDefault="00A8460A" w:rsidP="006A4060">
      <w:r>
        <w:t xml:space="preserve">Terry has posted January meeting minutes on the </w:t>
      </w:r>
      <w:r w:rsidR="00B71632">
        <w:t>website.</w:t>
      </w:r>
    </w:p>
    <w:p w14:paraId="1E8B8C4D" w14:textId="062DB27C" w:rsidR="00A8460A" w:rsidRDefault="00A8460A" w:rsidP="006A4060">
      <w:r>
        <w:t xml:space="preserve">Wendy has reviewed all the financial records and shredded anything older than 2016. When she turned the books over to Donna the Club had $822.77 in the accounts. She also reviewed the secretarial records and put them in order and compacted them into binders. Wendy will not be at the next meeting on 3/27 so someone else will need to take notes and type up. </w:t>
      </w:r>
    </w:p>
    <w:p w14:paraId="2224FC6A" w14:textId="0C6023F7" w:rsidR="00A8460A" w:rsidRDefault="00A8460A" w:rsidP="006A4060">
      <w:r>
        <w:t>Eric shared that Google has a calendar that we could post on the website like we had on the forum for members to see upcoming events. He will set this up for us. Scott will lead the drive on 3/11 to Deal’s Gap for breakfast with the Dragon and then proceed to the Cherohala, weather permitting, and back to Maryville via route 360. We may stop at Ironworks Grille for lunch in Tellico Plains. Mike DeLaurentis will be leading the drive on 4/15 to Devil’s Triangle and then Brushy Mountain Prison</w:t>
      </w:r>
      <w:r w:rsidR="00B71632">
        <w:t xml:space="preserve"> and we will meet in Oliver Springs.</w:t>
      </w:r>
    </w:p>
    <w:p w14:paraId="5F506AFC" w14:textId="7853F8BA" w:rsidR="00B71632" w:rsidRDefault="00B71632" w:rsidP="006A4060">
      <w:r>
        <w:t>Delores says we have 67 paid members currently. She is getting in touch with non-renewals. She will have use of a laptop and will update the master list</w:t>
      </w:r>
      <w:r w:rsidR="00B142B1">
        <w:t>.</w:t>
      </w:r>
    </w:p>
    <w:p w14:paraId="086BE080" w14:textId="4DE32208" w:rsidR="00B71632" w:rsidRDefault="00B71632" w:rsidP="006A4060">
      <w:r>
        <w:t>Diane shared that the Montgomery’s may have to quit the Club because of their health and may be selling their 2017 RF which has about 7500 miles. She is planning to use the Miata greeting cards to give placards and business cards to the new members until they are all gone. She shared the dates that she and Tom will be out of town.</w:t>
      </w:r>
    </w:p>
    <w:p w14:paraId="1D9D5909" w14:textId="7B1C76E4" w:rsidR="00B71632" w:rsidRDefault="00B71632" w:rsidP="006A4060">
      <w:r>
        <w:t>Sally is planning a social at her home on 3/17 for a couple of hours and those attending can bring an appetizer or dessert to share. She gave details about the Moonbow event at Cumberland State Park on 4/6 an</w:t>
      </w:r>
      <w:r w:rsidR="00B142B1">
        <w:t>d</w:t>
      </w:r>
      <w:r>
        <w:t xml:space="preserve"> the </w:t>
      </w:r>
      <w:r w:rsidR="00B142B1">
        <w:t xml:space="preserve">Big South Fork </w:t>
      </w:r>
      <w:r>
        <w:t xml:space="preserve">train trip on 4/7 to which the Ohio Club will have 12 attendees. She is trying to get a group rate for the train </w:t>
      </w:r>
      <w:r w:rsidR="00AD5C18">
        <w:t>trip,</w:t>
      </w:r>
      <w:r>
        <w:t xml:space="preserve"> and everyone will need to pay in advance. Eric will try and get a drive leader from Maryville to Kentucky for the train t</w:t>
      </w:r>
      <w:r w:rsidR="00AD5C18">
        <w:t>r</w:t>
      </w:r>
      <w:r>
        <w:t xml:space="preserve">ip. </w:t>
      </w:r>
      <w:r w:rsidR="00AD5C18">
        <w:t xml:space="preserve">On 4/18 there will be a drive to Baxter Gardens which is part of the Dogwood Trails and the only time this garden is available to the public and then possibly lunch at Litton’s. Sally will be gone for the 4/24 meeting with Mike Wheeler on their Route 66 trip. 5/13 will be the Poker Run which will begin in Dayton. 5/20 we have agreed to man the rest stop at The Top of the World for Tour de Blount and more information </w:t>
      </w:r>
      <w:r w:rsidR="00B142B1">
        <w:t xml:space="preserve">from Foothills Striders </w:t>
      </w:r>
      <w:r w:rsidR="00AD5C18">
        <w:t>will be forthcoming.</w:t>
      </w:r>
    </w:p>
    <w:p w14:paraId="0182D0DF" w14:textId="60633E55" w:rsidR="00AD5C18" w:rsidRDefault="00AD5C18" w:rsidP="006A4060">
      <w:r>
        <w:t xml:space="preserve">Miguel was absent from this </w:t>
      </w:r>
      <w:proofErr w:type="gramStart"/>
      <w:r>
        <w:t>meeting</w:t>
      </w:r>
      <w:proofErr w:type="gramEnd"/>
      <w:r>
        <w:t xml:space="preserve"> but Eric stated that we can</w:t>
      </w:r>
      <w:r w:rsidR="00B142B1">
        <w:t>’t</w:t>
      </w:r>
      <w:r>
        <w:t xml:space="preserve"> transfer any calendar from the Forum to our new google calendar and that we should probably limit the events on it for two months in advance. We discussed adding pages on the website for meetings information, drives and events.</w:t>
      </w:r>
    </w:p>
    <w:p w14:paraId="674959A9" w14:textId="25614258" w:rsidR="00AD5C18" w:rsidRDefault="00AD5C18" w:rsidP="006A4060">
      <w:r>
        <w:t>Tom will be ordering name tags shortly and is also investigating monograming shirts and hats with a new vendor.</w:t>
      </w:r>
    </w:p>
    <w:p w14:paraId="1F3AF2CD" w14:textId="46223AEB" w:rsidR="00AD5C18" w:rsidRDefault="00AD5C18" w:rsidP="006A4060">
      <w:r>
        <w:t>Board meeting adjourned at 6:35pm</w:t>
      </w:r>
    </w:p>
    <w:p w14:paraId="2A3B149A" w14:textId="450A4EBC" w:rsidR="00AD5C18" w:rsidRDefault="00B142B1" w:rsidP="006A4060">
      <w:r>
        <w:t xml:space="preserve">                                                        </w:t>
      </w:r>
      <w:r w:rsidR="00AD5C18">
        <w:t>General membership meeting started at 7:00pm</w:t>
      </w:r>
    </w:p>
    <w:p w14:paraId="47D01F6D" w14:textId="2149B2A7" w:rsidR="00AD5C18" w:rsidRDefault="00AD5C18" w:rsidP="006A4060">
      <w:r>
        <w:t xml:space="preserve">David Negrey spoke to the group about his experience with autocross and talked about Road Atlanta. </w:t>
      </w:r>
      <w:proofErr w:type="gramStart"/>
      <w:r>
        <w:t>All of</w:t>
      </w:r>
      <w:proofErr w:type="gramEnd"/>
      <w:r>
        <w:t xml:space="preserve"> this information will be posted on FaceBook and the website.</w:t>
      </w:r>
    </w:p>
    <w:p w14:paraId="23576233" w14:textId="052379E7" w:rsidR="00AD5C18" w:rsidRDefault="00AD5C18" w:rsidP="006A4060">
      <w:r>
        <w:t xml:space="preserve">Terry </w:t>
      </w:r>
      <w:r w:rsidR="00433D4A">
        <w:t xml:space="preserve">introduced our new members, Brad Van Fleet, and Carol and Bernie Sizemore. </w:t>
      </w:r>
      <w:proofErr w:type="gramStart"/>
      <w:r w:rsidR="00433D4A">
        <w:t>Also</w:t>
      </w:r>
      <w:proofErr w:type="gramEnd"/>
      <w:r w:rsidR="00433D4A">
        <w:t xml:space="preserve"> a previous member has rejoined, Vince Pruner, who lives in Kentucky.</w:t>
      </w:r>
      <w:r w:rsidR="00B142B1">
        <w:t xml:space="preserve"> They all got a chance to speak.</w:t>
      </w:r>
    </w:p>
    <w:p w14:paraId="4C4B4AC3" w14:textId="4E39722D" w:rsidR="00433D4A" w:rsidRDefault="00433D4A" w:rsidP="006A4060">
      <w:r>
        <w:t>Sally talked about the upcoming events and drives including the St Patty’s Day social at her home, the March 27</w:t>
      </w:r>
      <w:r w:rsidRPr="00433D4A">
        <w:rPr>
          <w:vertAlign w:val="superscript"/>
        </w:rPr>
        <w:t>th</w:t>
      </w:r>
      <w:r>
        <w:t xml:space="preserve"> social </w:t>
      </w:r>
      <w:r w:rsidR="00B142B1">
        <w:t xml:space="preserve">and meeting </w:t>
      </w:r>
      <w:r>
        <w:t>at O’Charley’s, The April 6</w:t>
      </w:r>
      <w:r w:rsidRPr="00433D4A">
        <w:rPr>
          <w:vertAlign w:val="superscript"/>
        </w:rPr>
        <w:t>th</w:t>
      </w:r>
      <w:r>
        <w:t xml:space="preserve"> Moonbow event in Corbin, Kentucky, the Big South Fork train trip on a steam engine on April 7</w:t>
      </w:r>
      <w:r w:rsidRPr="00433D4A">
        <w:rPr>
          <w:vertAlign w:val="superscript"/>
        </w:rPr>
        <w:t>th</w:t>
      </w:r>
      <w:r>
        <w:t xml:space="preserve"> with the Ohio Group, and the April 18</w:t>
      </w:r>
      <w:r w:rsidRPr="00433D4A">
        <w:rPr>
          <w:vertAlign w:val="superscript"/>
        </w:rPr>
        <w:t>th</w:t>
      </w:r>
      <w:r>
        <w:t xml:space="preserve"> Baxter Gardens and Litton lunch.</w:t>
      </w:r>
    </w:p>
    <w:p w14:paraId="1F385CB2" w14:textId="5CF2C0E1" w:rsidR="00433D4A" w:rsidRDefault="00433D4A" w:rsidP="006A4060">
      <w:r>
        <w:lastRenderedPageBreak/>
        <w:t xml:space="preserve">Terry discussed and distributed our placards and their </w:t>
      </w:r>
      <w:r w:rsidR="00B142B1">
        <w:t>function</w:t>
      </w:r>
      <w:r>
        <w:t xml:space="preserve">. If you want to order name tags, please talk with Tom Owens as he orders those. </w:t>
      </w:r>
      <w:r w:rsidR="00B142B1">
        <w:t>Terry</w:t>
      </w:r>
      <w:r>
        <w:t xml:space="preserve"> introduced the Montero’s new family member, baby Milo. He is planning to email the Montgomery’s regarding their MX5 they may wish to sell. He encouraged everyone to check the website and Facebook for information on future events and drives.</w:t>
      </w:r>
    </w:p>
    <w:p w14:paraId="35433218" w14:textId="2AB4CDB0" w:rsidR="00433D4A" w:rsidRDefault="00433D4A" w:rsidP="006A4060">
      <w:r>
        <w:t xml:space="preserve">Scott said that his 2002 </w:t>
      </w:r>
      <w:r w:rsidR="00B142B1">
        <w:t xml:space="preserve">Blazing yellow </w:t>
      </w:r>
      <w:r>
        <w:t xml:space="preserve">Chiquita is for sale, and it has less than 27K </w:t>
      </w:r>
      <w:r w:rsidR="00B142B1">
        <w:t>miles.</w:t>
      </w:r>
    </w:p>
    <w:p w14:paraId="7C6CEE05" w14:textId="20492C04" w:rsidR="00433D4A" w:rsidRDefault="00433D4A" w:rsidP="006A4060">
      <w:r>
        <w:t>The door prize was awarded to the Finley’s, a door magnet of our Club logo.</w:t>
      </w:r>
    </w:p>
    <w:p w14:paraId="322A4D93" w14:textId="46D0E1C2" w:rsidR="00433D4A" w:rsidRDefault="00433D4A" w:rsidP="006A4060">
      <w:r>
        <w:t>Meeting adjourned at 8:00pm</w:t>
      </w:r>
    </w:p>
    <w:p w14:paraId="6DC45DA7" w14:textId="77777777" w:rsidR="00AD5C18" w:rsidRDefault="00AD5C18" w:rsidP="006A4060"/>
    <w:p w14:paraId="08C4C5A4" w14:textId="77777777" w:rsidR="00A8460A" w:rsidRDefault="00A8460A" w:rsidP="006A4060"/>
    <w:sectPr w:rsidR="00A8460A" w:rsidSect="006A4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60"/>
    <w:rsid w:val="00065A52"/>
    <w:rsid w:val="0020354B"/>
    <w:rsid w:val="00433D4A"/>
    <w:rsid w:val="00502E5C"/>
    <w:rsid w:val="006A4060"/>
    <w:rsid w:val="007A2CE3"/>
    <w:rsid w:val="008969FC"/>
    <w:rsid w:val="008F7BA7"/>
    <w:rsid w:val="00931311"/>
    <w:rsid w:val="00941834"/>
    <w:rsid w:val="009C042F"/>
    <w:rsid w:val="00A4737C"/>
    <w:rsid w:val="00A8460A"/>
    <w:rsid w:val="00AD5C18"/>
    <w:rsid w:val="00B142B1"/>
    <w:rsid w:val="00B71632"/>
    <w:rsid w:val="00DD4586"/>
    <w:rsid w:val="00E869F9"/>
    <w:rsid w:val="00EF1F68"/>
    <w:rsid w:val="00F9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80E0"/>
  <w15:chartTrackingRefBased/>
  <w15:docId w15:val="{8EF925FC-CDF4-4AC2-A741-BA9CDC9F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Havlock</dc:creator>
  <cp:keywords/>
  <dc:description/>
  <cp:lastModifiedBy>Wendy Havlock</cp:lastModifiedBy>
  <cp:revision>2</cp:revision>
  <dcterms:created xsi:type="dcterms:W3CDTF">2023-03-07T23:21:00Z</dcterms:created>
  <dcterms:modified xsi:type="dcterms:W3CDTF">2023-03-07T23:21:00Z</dcterms:modified>
</cp:coreProperties>
</file>